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CCB4" w14:textId="0BAB2C8E" w:rsidR="00895E86" w:rsidRPr="00895E86" w:rsidRDefault="00895E86" w:rsidP="00895E8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95E86">
        <w:rPr>
          <w:rFonts w:ascii="Aptos" w:eastAsia="Times New Roman" w:hAnsi="Aptos" w:cs="Times New Roman"/>
          <w:noProof/>
          <w:color w:val="000000"/>
          <w:kern w:val="0"/>
          <w:sz w:val="20"/>
          <w:szCs w:val="20"/>
          <w:bdr w:val="none" w:sz="0" w:space="0" w:color="auto" w:frame="1"/>
          <w:lang w:eastAsia="en-AU"/>
          <w14:ligatures w14:val="none"/>
        </w:rPr>
        <w:drawing>
          <wp:inline distT="0" distB="0" distL="0" distR="0" wp14:anchorId="5CD13428" wp14:editId="40D8EE12">
            <wp:extent cx="1657350" cy="866775"/>
            <wp:effectExtent l="0" t="0" r="0" b="0"/>
            <wp:docPr id="683571117" name="Picture 1" descr="A blue and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C0974" w14:textId="5FB2E174" w:rsidR="00895E86" w:rsidRPr="00895E86" w:rsidRDefault="00895E86" w:rsidP="00895E86">
      <w:pPr>
        <w:spacing w:after="0" w:line="240" w:lineRule="auto"/>
        <w:ind w:left="288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0"/>
          <w:sz w:val="48"/>
          <w:szCs w:val="48"/>
          <w:lang w:eastAsia="en-AU"/>
          <w14:ligatures w14:val="none"/>
        </w:rPr>
        <w:t>   TAI JI QUAN</w:t>
      </w:r>
      <w:r w:rsidR="009F43DD">
        <w:rPr>
          <w:rFonts w:ascii="Arial" w:eastAsia="Times New Roman" w:hAnsi="Arial" w:cs="Arial"/>
          <w:color w:val="000000"/>
          <w:kern w:val="0"/>
          <w:sz w:val="48"/>
          <w:szCs w:val="48"/>
          <w:lang w:eastAsia="en-AU"/>
          <w14:ligatures w14:val="none"/>
        </w:rPr>
        <w:t xml:space="preserve"> </w:t>
      </w:r>
      <w:r w:rsidR="00C23048">
        <w:rPr>
          <w:rFonts w:ascii="Arial" w:eastAsia="Times New Roman" w:hAnsi="Arial" w:cs="Arial"/>
          <w:color w:val="000000"/>
          <w:kern w:val="0"/>
          <w:sz w:val="48"/>
          <w:szCs w:val="48"/>
          <w:lang w:eastAsia="en-AU"/>
          <w14:ligatures w14:val="none"/>
        </w:rPr>
        <w:t>(</w:t>
      </w:r>
      <w:r w:rsidR="009F43DD">
        <w:rPr>
          <w:rFonts w:ascii="Arial" w:eastAsia="Times New Roman" w:hAnsi="Arial" w:cs="Arial"/>
          <w:color w:val="000000"/>
          <w:kern w:val="0"/>
          <w:sz w:val="48"/>
          <w:szCs w:val="48"/>
          <w:lang w:eastAsia="en-AU"/>
          <w14:ligatures w14:val="none"/>
        </w:rPr>
        <w:t>THURSAY</w:t>
      </w:r>
      <w:r w:rsidR="00C23048">
        <w:rPr>
          <w:rFonts w:ascii="Arial" w:eastAsia="Times New Roman" w:hAnsi="Arial" w:cs="Arial"/>
          <w:color w:val="000000"/>
          <w:kern w:val="0"/>
          <w:sz w:val="48"/>
          <w:szCs w:val="48"/>
          <w:lang w:eastAsia="en-AU"/>
          <w14:ligatures w14:val="none"/>
        </w:rPr>
        <w:t>)</w:t>
      </w:r>
    </w:p>
    <w:p w14:paraId="51A38ED7" w14:textId="77777777" w:rsidR="00895E86" w:rsidRPr="00895E86" w:rsidRDefault="00895E86" w:rsidP="00895E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1886B10F" w14:textId="2614EBEA" w:rsidR="00B70497" w:rsidRDefault="00030A4C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D4E91D" wp14:editId="5D320201">
            <wp:simplePos x="0" y="0"/>
            <wp:positionH relativeFrom="column">
              <wp:posOffset>2019300</wp:posOffset>
            </wp:positionH>
            <wp:positionV relativeFrom="paragraph">
              <wp:posOffset>36830</wp:posOffset>
            </wp:positionV>
            <wp:extent cx="18224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449" y="21192"/>
                <wp:lineTo x="21449" y="0"/>
                <wp:lineTo x="0" y="0"/>
              </wp:wrapPolygon>
            </wp:wrapThrough>
            <wp:docPr id="1" name="Picture 1" descr="Tai Chi Vector 10396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i Chi Vector 103963 Vector Art at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6" t="21606" r="2445" b="4083"/>
                    <a:stretch/>
                  </pic:blipFill>
                  <pic:spPr bwMode="auto">
                    <a:xfrm>
                      <a:off x="0" y="0"/>
                      <a:ext cx="1822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F838C4" w14:textId="1116DD52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37C5BA3C" w14:textId="55D34BEF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37172BD9" w14:textId="77777777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573625AD" w14:textId="77777777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4BBF3B35" w14:textId="77777777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342F7F7F" w14:textId="77777777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79BCB034" w14:textId="77777777" w:rsidR="00B70497" w:rsidRDefault="00B70497" w:rsidP="00895E86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</w:pPr>
    </w:p>
    <w:p w14:paraId="0AABB6EF" w14:textId="1D3AF459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TIME:                                0930 - 1100</w:t>
      </w:r>
    </w:p>
    <w:p w14:paraId="7895A6B8" w14:textId="77777777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VENUE:                             KEILOR SPORTS CLUB ROOMS,</w:t>
      </w:r>
    </w:p>
    <w:p w14:paraId="2029CE04" w14:textId="77777777" w:rsidR="00895E86" w:rsidRPr="00895E86" w:rsidRDefault="00895E86" w:rsidP="00895E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                                          OLD CALDER HWY, KEILOR</w:t>
      </w:r>
    </w:p>
    <w:p w14:paraId="7ED13BF4" w14:textId="77777777" w:rsidR="00895E86" w:rsidRPr="00895E86" w:rsidRDefault="00895E86" w:rsidP="00895E86">
      <w:pPr>
        <w:spacing w:before="3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36"/>
          <w:sz w:val="28"/>
          <w:szCs w:val="28"/>
          <w:lang w:eastAsia="en-AU"/>
          <w14:ligatures w14:val="none"/>
        </w:rPr>
        <w:t>CONVENER:                    Georgie Hall </w:t>
      </w:r>
    </w:p>
    <w:p w14:paraId="3BF5EAF0" w14:textId="77777777" w:rsidR="00895E86" w:rsidRPr="00895E86" w:rsidRDefault="00895E86" w:rsidP="00895E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6442D738" w14:textId="77777777" w:rsidR="00895E86" w:rsidRPr="00895E86" w:rsidRDefault="00895E86" w:rsidP="00895E86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895E8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en-AU"/>
          <w14:ligatures w14:val="none"/>
        </w:rPr>
        <w:t>Helps to improve your balance, strengthen your muscles and reduce your risk of falling using tai ji quan (also known as tai chi) learning movements in a class environment which will help you stay mobile and independent</w:t>
      </w:r>
    </w:p>
    <w:p w14:paraId="73477DF8" w14:textId="77777777" w:rsidR="00895E86" w:rsidRPr="00895E86" w:rsidRDefault="00895E86" w:rsidP="00895E86">
      <w:pP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ptos" w:eastAsia="Times New Roman" w:hAnsi="Aptos" w:cs="Times New Roman"/>
          <w:color w:val="212529"/>
          <w:kern w:val="0"/>
          <w:sz w:val="33"/>
          <w:szCs w:val="33"/>
          <w:lang w:eastAsia="en-AU"/>
          <w14:ligatures w14:val="none"/>
        </w:rPr>
        <w:t>Benefits of the Class</w:t>
      </w:r>
    </w:p>
    <w:p w14:paraId="18B89240" w14:textId="77777777" w:rsidR="00895E86" w:rsidRPr="00895E86" w:rsidRDefault="00895E86" w:rsidP="00895E8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BCF5E2A" w14:textId="77777777" w:rsidR="00895E86" w:rsidRPr="00895E86" w:rsidRDefault="00895E86" w:rsidP="00895E8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  <w:t>Professional Instructor - Ellen Maieron</w:t>
      </w:r>
    </w:p>
    <w:p w14:paraId="5D5C64F2" w14:textId="77777777" w:rsidR="00895E86" w:rsidRPr="00895E86" w:rsidRDefault="00895E86" w:rsidP="00895E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  <w:t>Build strength and increase postural control and range of motion</w:t>
      </w:r>
    </w:p>
    <w:p w14:paraId="3C998323" w14:textId="77777777" w:rsidR="00895E86" w:rsidRPr="00895E86" w:rsidRDefault="00895E86" w:rsidP="00895E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  <w:t>Increase awareness of body positioning</w:t>
      </w:r>
    </w:p>
    <w:p w14:paraId="6848ACC8" w14:textId="0FD5A105" w:rsidR="00895E86" w:rsidRPr="00895E86" w:rsidRDefault="00895E86" w:rsidP="00895E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  <w:t>Control your centre of gravity to prevent falls</w:t>
      </w:r>
    </w:p>
    <w:p w14:paraId="4719510B" w14:textId="77777777" w:rsidR="00895E86" w:rsidRPr="00895E86" w:rsidRDefault="00895E86" w:rsidP="00895E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  <w:t>Maintain functional capabilities that will help you remain independent</w:t>
      </w:r>
    </w:p>
    <w:p w14:paraId="3146EB6A" w14:textId="77777777" w:rsidR="00895E86" w:rsidRPr="00895E86" w:rsidRDefault="00895E86" w:rsidP="00895E8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  <w:t>Make rewarding social connections</w:t>
      </w:r>
    </w:p>
    <w:p w14:paraId="08C201E0" w14:textId="77777777" w:rsidR="00895E86" w:rsidRPr="00895E86" w:rsidRDefault="00895E86" w:rsidP="00895E8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  <w:t>Tea and coffee provided after class</w:t>
      </w:r>
    </w:p>
    <w:p w14:paraId="15CEA2FA" w14:textId="77777777" w:rsidR="00895E86" w:rsidRPr="00895E86" w:rsidRDefault="00895E86" w:rsidP="00895E86">
      <w:pPr>
        <w:numPr>
          <w:ilvl w:val="0"/>
          <w:numId w:val="1"/>
        </w:numPr>
        <w:spacing w:after="12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0"/>
          <w:sz w:val="27"/>
          <w:szCs w:val="27"/>
          <w:lang w:eastAsia="en-AU"/>
          <w14:ligatures w14:val="none"/>
        </w:rPr>
        <w:t>Cost: $5.00 per class</w:t>
      </w:r>
    </w:p>
    <w:p w14:paraId="334F17EE" w14:textId="77777777" w:rsidR="00895E86" w:rsidRPr="00895E86" w:rsidRDefault="00895E86" w:rsidP="00895E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</w:p>
    <w:p w14:paraId="7C55C765" w14:textId="77777777" w:rsidR="00895E86" w:rsidRDefault="00895E86" w:rsidP="00895E86">
      <w:pPr>
        <w:spacing w:after="12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  <w:r w:rsidRPr="00895E86"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  <w:t>Please come and enjoy a class with us at the Keilor Sports Club Rooms.</w:t>
      </w:r>
    </w:p>
    <w:p w14:paraId="61B9059C" w14:textId="77777777" w:rsidR="00895E86" w:rsidRDefault="00895E86" w:rsidP="00895E86">
      <w:pPr>
        <w:spacing w:after="12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en-AU"/>
          <w14:ligatures w14:val="none"/>
        </w:rPr>
      </w:pPr>
    </w:p>
    <w:p w14:paraId="5D81A148" w14:textId="64B3A4AD" w:rsidR="00064F38" w:rsidRDefault="00064F38" w:rsidP="00B70497"/>
    <w:sectPr w:rsidR="00064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A6918"/>
    <w:multiLevelType w:val="multilevel"/>
    <w:tmpl w:val="F50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16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86"/>
    <w:rsid w:val="00030A4C"/>
    <w:rsid w:val="00054B07"/>
    <w:rsid w:val="00064F38"/>
    <w:rsid w:val="000F756C"/>
    <w:rsid w:val="005A60BF"/>
    <w:rsid w:val="00666B56"/>
    <w:rsid w:val="007238B9"/>
    <w:rsid w:val="00821ABC"/>
    <w:rsid w:val="00895E86"/>
    <w:rsid w:val="009F43DD"/>
    <w:rsid w:val="00AD0036"/>
    <w:rsid w:val="00B70497"/>
    <w:rsid w:val="00C23048"/>
    <w:rsid w:val="00CE57B4"/>
    <w:rsid w:val="00E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E44E"/>
  <w15:chartTrackingRefBased/>
  <w15:docId w15:val="{A0F6B4FA-AB79-4468-A4CB-0B40A8E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95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E8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95E86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Hall</dc:creator>
  <cp:keywords/>
  <dc:description/>
  <cp:lastModifiedBy>Trevor Withers</cp:lastModifiedBy>
  <cp:revision>5</cp:revision>
  <dcterms:created xsi:type="dcterms:W3CDTF">2024-07-15T02:57:00Z</dcterms:created>
  <dcterms:modified xsi:type="dcterms:W3CDTF">2024-08-14T04:59:00Z</dcterms:modified>
</cp:coreProperties>
</file>