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9C2FC" w14:textId="77777777" w:rsidR="000074C0" w:rsidRDefault="00895E86" w:rsidP="000074C0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95E86">
        <w:rPr>
          <w:rFonts w:ascii="Aptos" w:eastAsia="Times New Roman" w:hAnsi="Aptos" w:cs="Times New Roman"/>
          <w:noProof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drawing>
          <wp:inline distT="0" distB="0" distL="0" distR="0" wp14:anchorId="5CD13428" wp14:editId="22256A70">
            <wp:extent cx="1657350" cy="866775"/>
            <wp:effectExtent l="0" t="0" r="0" b="0"/>
            <wp:docPr id="683571117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0974" w14:textId="199574AD" w:rsidR="00895E86" w:rsidRDefault="00EC6D95" w:rsidP="000074C0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48"/>
          <w:szCs w:val="48"/>
          <w:lang w:eastAsia="en-AU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48"/>
          <w:szCs w:val="48"/>
          <w:lang w:eastAsia="en-AU"/>
          <w14:ligatures w14:val="none"/>
        </w:rPr>
        <w:t>BIKE RIDING</w:t>
      </w:r>
    </w:p>
    <w:p w14:paraId="024EC5A8" w14:textId="77777777" w:rsidR="00A43D50" w:rsidRPr="000074C0" w:rsidRDefault="00A43D50" w:rsidP="000074C0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1A38ED7" w14:textId="78EAA55D" w:rsidR="00895E86" w:rsidRPr="00895E86" w:rsidRDefault="00FB56B5" w:rsidP="00895E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244962" wp14:editId="3347932F">
            <wp:simplePos x="0" y="0"/>
            <wp:positionH relativeFrom="column">
              <wp:posOffset>1962150</wp:posOffset>
            </wp:positionH>
            <wp:positionV relativeFrom="paragraph">
              <wp:posOffset>116205</wp:posOffset>
            </wp:positionV>
            <wp:extent cx="1543050" cy="800100"/>
            <wp:effectExtent l="38100" t="38100" r="38100" b="38100"/>
            <wp:wrapThrough wrapText="bothSides">
              <wp:wrapPolygon edited="0">
                <wp:start x="-533" y="-1029"/>
                <wp:lineTo x="-533" y="22114"/>
                <wp:lineTo x="21867" y="22114"/>
                <wp:lineTo x="21867" y="-1029"/>
                <wp:lineTo x="-533" y="-1029"/>
              </wp:wrapPolygon>
            </wp:wrapThrough>
            <wp:docPr id="134776801" name="Picture 134776801" descr="Sport road bike riders bicycle silhouettes vector background winner concept Stock Vector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road bike riders bicycle silhouettes vector background winner concept Stock Vector Imag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8" b="20906"/>
                    <a:stretch/>
                  </pic:blipFill>
                  <pic:spPr bwMode="auto">
                    <a:xfrm>
                      <a:off x="0" y="0"/>
                      <a:ext cx="1543050" cy="8001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F4AC5" w14:textId="408CE99B" w:rsidR="000F5EF6" w:rsidRDefault="000F5EF6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23DCFCDA" w14:textId="77777777" w:rsidR="00FB56B5" w:rsidRDefault="00FB56B5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0A0F4F8E" w14:textId="77777777" w:rsidR="00FB56B5" w:rsidRDefault="00FB56B5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2709E197" w14:textId="77777777" w:rsidR="00FB56B5" w:rsidRDefault="00FB56B5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034E730F" w14:textId="77777777" w:rsidR="00FB56B5" w:rsidRDefault="00FB56B5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75746884" w14:textId="77777777" w:rsidR="00FB56B5" w:rsidRDefault="00FB56B5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7895A6B8" w14:textId="73A0A8B0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 xml:space="preserve">VENUE:                             </w:t>
      </w:r>
      <w:r w:rsidR="00EC6D95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MEET AT DESIGNATED AREA</w:t>
      </w:r>
    </w:p>
    <w:p w14:paraId="2029CE04" w14:textId="7C0D9E01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                                          </w:t>
      </w:r>
    </w:p>
    <w:p w14:paraId="73477DF8" w14:textId="64319365" w:rsidR="00895E86" w:rsidRPr="00EC6D95" w:rsidRDefault="00895E86" w:rsidP="00EC6D95">
      <w:pPr>
        <w:spacing w:before="3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 xml:space="preserve">CONVENER:                    </w:t>
      </w:r>
      <w:r w:rsidR="0044665E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J</w:t>
      </w:r>
      <w:r w:rsidR="000837A9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udy Watehouse</w:t>
      </w:r>
    </w:p>
    <w:p w14:paraId="3CDBAF1E" w14:textId="77777777" w:rsidR="00D50980" w:rsidRDefault="00D50980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</w:p>
    <w:p w14:paraId="0C74EC00" w14:textId="277A8FB6" w:rsidR="00D50980" w:rsidRDefault="00FB56B5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Brief Description:</w:t>
      </w:r>
    </w:p>
    <w:p w14:paraId="1EBD65AD" w14:textId="63DA13DE" w:rsidR="00D50980" w:rsidRDefault="00EC6D95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Thursday rides started the same week as inauguration.  Our starting points are </w:t>
      </w:r>
      <w:r w:rsidR="000F5EF6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prearranged,</w:t>
      </w: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 and we ride to many  areas surrounding our suburb, stopping somewhere nice for our lunch stops</w:t>
      </w:r>
      <w:r w:rsidR="00D50980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.  We aren’t restricted to local </w:t>
      </w:r>
      <w:r w:rsidR="000F5EF6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rides,</w:t>
      </w:r>
      <w:r w:rsidR="00D50980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 but road works have made for complications that we have to work around.</w:t>
      </w:r>
    </w:p>
    <w:p w14:paraId="05761181" w14:textId="4752BAE2" w:rsidR="00EC6D95" w:rsidRDefault="00D50980" w:rsidP="00895E86">
      <w:pPr>
        <w:shd w:val="clear" w:color="auto" w:fill="FFFFFF"/>
        <w:spacing w:before="300" w:after="0" w:line="240" w:lineRule="auto"/>
        <w:outlineLvl w:val="2"/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</w:pP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Distances we cover vary from 30-40kms 3-4 hours.  We try for off road trails </w:t>
      </w:r>
      <w:r w:rsidR="000F5EF6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and</w:t>
      </w:r>
      <w:r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 quiet roads, so road skills essential.  Bike skills and good balance are needed.</w:t>
      </w:r>
      <w:r w:rsidR="00EC6D95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 xml:space="preserve">   </w:t>
      </w:r>
    </w:p>
    <w:p w14:paraId="1DBAC26E" w14:textId="5B245B18" w:rsidR="0044665E" w:rsidRPr="00895E86" w:rsidRDefault="0044665E" w:rsidP="00895E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3DB6F6C" w14:textId="2301794D" w:rsidR="0044665E" w:rsidRDefault="0044665E" w:rsidP="0044665E">
      <w:pPr>
        <w:rPr>
          <w:lang w:val="en-US"/>
        </w:rPr>
      </w:pPr>
    </w:p>
    <w:p w14:paraId="7C55C765" w14:textId="16593E70" w:rsidR="00895E86" w:rsidRDefault="00895E86" w:rsidP="00895E86">
      <w:pPr>
        <w:spacing w:after="12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</w:p>
    <w:p w14:paraId="61B9059C" w14:textId="371C35BE" w:rsidR="00895E86" w:rsidRDefault="00895E86" w:rsidP="00895E86">
      <w:pPr>
        <w:spacing w:after="12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</w:p>
    <w:p w14:paraId="67F21A34" w14:textId="685ABBD2" w:rsidR="00895E86" w:rsidRPr="00895E86" w:rsidRDefault="00895E86" w:rsidP="00895E86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D81A148" w14:textId="54AC189B" w:rsidR="002D6181" w:rsidRDefault="002D6181" w:rsidP="00895E86">
      <w:pPr>
        <w:jc w:val="center"/>
      </w:pPr>
    </w:p>
    <w:sectPr w:rsidR="002D6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A6918"/>
    <w:multiLevelType w:val="multilevel"/>
    <w:tmpl w:val="F50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16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6"/>
    <w:rsid w:val="000074C0"/>
    <w:rsid w:val="000837A9"/>
    <w:rsid w:val="000F5EF6"/>
    <w:rsid w:val="000F756C"/>
    <w:rsid w:val="002D6181"/>
    <w:rsid w:val="0044665E"/>
    <w:rsid w:val="005A60BF"/>
    <w:rsid w:val="006D2A20"/>
    <w:rsid w:val="00700CAE"/>
    <w:rsid w:val="007238B9"/>
    <w:rsid w:val="00763EB5"/>
    <w:rsid w:val="00895E86"/>
    <w:rsid w:val="008D59C9"/>
    <w:rsid w:val="0097600A"/>
    <w:rsid w:val="00A43D50"/>
    <w:rsid w:val="00AD0036"/>
    <w:rsid w:val="00B900EF"/>
    <w:rsid w:val="00C92DF2"/>
    <w:rsid w:val="00D50980"/>
    <w:rsid w:val="00EC6D95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E44E"/>
  <w15:chartTrackingRefBased/>
  <w15:docId w15:val="{A0F6B4FA-AB79-4468-A4CB-0B40A8E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95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E8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5E86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Hall</dc:creator>
  <cp:keywords/>
  <dc:description/>
  <cp:lastModifiedBy>Nancy .</cp:lastModifiedBy>
  <cp:revision>7</cp:revision>
  <dcterms:created xsi:type="dcterms:W3CDTF">2024-05-16T09:25:00Z</dcterms:created>
  <dcterms:modified xsi:type="dcterms:W3CDTF">2024-05-20T02:38:00Z</dcterms:modified>
</cp:coreProperties>
</file>