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4A6D" w14:textId="3432BBED" w:rsidR="00C2606F" w:rsidRPr="00F770AF" w:rsidRDefault="00F770AF">
      <w:pPr>
        <w:rPr>
          <w:b/>
          <w:bCs/>
          <w:sz w:val="32"/>
          <w:szCs w:val="32"/>
        </w:rPr>
      </w:pPr>
      <w:r w:rsidRPr="00963962">
        <w:rPr>
          <w:b/>
          <w:bCs/>
          <w:sz w:val="32"/>
          <w:szCs w:val="32"/>
        </w:rPr>
        <w:t>GOLF</w:t>
      </w:r>
    </w:p>
    <w:p w14:paraId="55022228" w14:textId="5383069B" w:rsidR="00F770AF" w:rsidRDefault="00F770AF">
      <w:pPr>
        <w:rPr>
          <w:sz w:val="28"/>
          <w:szCs w:val="28"/>
        </w:rPr>
      </w:pPr>
      <w:r>
        <w:rPr>
          <w:sz w:val="28"/>
          <w:szCs w:val="28"/>
        </w:rPr>
        <w:t>Hit Off at 10.00 am each Tuesday</w:t>
      </w:r>
    </w:p>
    <w:p w14:paraId="64A14751" w14:textId="374E6E8F" w:rsidR="00F770AF" w:rsidRDefault="00F770AF">
      <w:pPr>
        <w:rPr>
          <w:sz w:val="28"/>
          <w:szCs w:val="28"/>
        </w:rPr>
      </w:pPr>
      <w:r>
        <w:rPr>
          <w:sz w:val="28"/>
          <w:szCs w:val="28"/>
        </w:rPr>
        <w:t>Option to play 9 or 18 holes</w:t>
      </w:r>
    </w:p>
    <w:p w14:paraId="56F426A2" w14:textId="47CFD86F" w:rsidR="00F770AF" w:rsidRDefault="00F770AF">
      <w:pPr>
        <w:rPr>
          <w:sz w:val="28"/>
          <w:szCs w:val="28"/>
        </w:rPr>
      </w:pPr>
      <w:r>
        <w:rPr>
          <w:sz w:val="28"/>
          <w:szCs w:val="28"/>
        </w:rPr>
        <w:t>Location Keilor Public Golf Course</w:t>
      </w:r>
    </w:p>
    <w:sectPr w:rsidR="00F77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AF"/>
    <w:rsid w:val="00227AB7"/>
    <w:rsid w:val="005D3527"/>
    <w:rsid w:val="0079670B"/>
    <w:rsid w:val="00963962"/>
    <w:rsid w:val="00C2606F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A128"/>
  <w15:chartTrackingRefBased/>
  <w15:docId w15:val="{0A78DCA6-C942-4F75-A7B7-527A229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9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Withers</dc:creator>
  <cp:keywords/>
  <dc:description/>
  <cp:lastModifiedBy>Trevor Withers</cp:lastModifiedBy>
  <cp:revision>4</cp:revision>
  <dcterms:created xsi:type="dcterms:W3CDTF">2023-03-20T06:00:00Z</dcterms:created>
  <dcterms:modified xsi:type="dcterms:W3CDTF">2024-08-14T07:29:00Z</dcterms:modified>
</cp:coreProperties>
</file>